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5607" w14:textId="61FB99E0" w:rsidR="008C1209" w:rsidRPr="00744996" w:rsidRDefault="00453011" w:rsidP="004530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дня в Риме + </w:t>
      </w:r>
      <w:r w:rsidR="00E85636">
        <w:rPr>
          <w:rFonts w:ascii="Arial" w:eastAsia="Arial" w:hAnsi="Arial" w:cs="Arial"/>
          <w:b/>
        </w:rPr>
        <w:t xml:space="preserve">Неаполь </w:t>
      </w:r>
      <w:r w:rsidR="00896BF2">
        <w:rPr>
          <w:rFonts w:ascii="Arial" w:eastAsia="Arial" w:hAnsi="Arial" w:cs="Arial"/>
          <w:b/>
        </w:rPr>
        <w:t>+</w:t>
      </w:r>
      <w:r w:rsidR="00E8563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отдых в Сорренто</w:t>
      </w:r>
      <w:r w:rsidR="00744996" w:rsidRPr="00744996">
        <w:rPr>
          <w:rFonts w:ascii="Arial" w:eastAsia="Arial" w:hAnsi="Arial" w:cs="Arial"/>
          <w:b/>
        </w:rPr>
        <w:t xml:space="preserve"> </w:t>
      </w:r>
      <w:r w:rsidR="00E85636">
        <w:rPr>
          <w:rFonts w:ascii="Arial" w:eastAsia="Arial" w:hAnsi="Arial" w:cs="Arial"/>
          <w:b/>
        </w:rPr>
        <w:t xml:space="preserve">7 ночей </w:t>
      </w:r>
    </w:p>
    <w:p w14:paraId="31EF2976" w14:textId="481CBA0B" w:rsidR="00453011" w:rsidRDefault="00453011" w:rsidP="00453011">
      <w:pPr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Авиа тур</w:t>
      </w:r>
      <w:proofErr w:type="gramEnd"/>
    </w:p>
    <w:p w14:paraId="111A0ED7" w14:textId="77777777" w:rsidR="00453011" w:rsidRDefault="0045301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33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7504"/>
      </w:tblGrid>
      <w:tr w:rsidR="00453011" w14:paraId="2E00B98B" w14:textId="77777777" w:rsidTr="00453011">
        <w:trPr>
          <w:trHeight w:val="149"/>
        </w:trPr>
        <w:tc>
          <w:tcPr>
            <w:tcW w:w="1834" w:type="dxa"/>
            <w:shd w:val="clear" w:color="auto" w:fill="B8CCE4"/>
          </w:tcPr>
          <w:p w14:paraId="69E7CCFC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496B21E9" w14:textId="19B5AE2E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453011" w14:paraId="745CDA9B" w14:textId="77777777" w:rsidTr="00453011">
        <w:trPr>
          <w:trHeight w:val="482"/>
        </w:trPr>
        <w:tc>
          <w:tcPr>
            <w:tcW w:w="1834" w:type="dxa"/>
          </w:tcPr>
          <w:p w14:paraId="4849306D" w14:textId="77777777" w:rsidR="00453011" w:rsidRDefault="00A5333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06.07.2026</w:t>
            </w:r>
          </w:p>
          <w:p w14:paraId="2A049332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784251" w14:textId="24E96CED" w:rsidR="00A53336" w:rsidRDefault="00A5333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03.08.2026</w:t>
            </w:r>
          </w:p>
        </w:tc>
        <w:tc>
          <w:tcPr>
            <w:tcW w:w="7504" w:type="dxa"/>
          </w:tcPr>
          <w:p w14:paraId="6CDAD16D" w14:textId="57298930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Выезд  из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Минска, а/в Центральный, на рейсовом автобусе</w:t>
            </w:r>
            <w:r w:rsidR="00A53336">
              <w:rPr>
                <w:rFonts w:ascii="Arial" w:eastAsia="Arial" w:hAnsi="Arial" w:cs="Arial"/>
                <w:sz w:val="18"/>
                <w:szCs w:val="18"/>
              </w:rPr>
              <w:t xml:space="preserve"> собственном авто)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до В</w:t>
            </w:r>
            <w:r w:rsidR="00A53336">
              <w:rPr>
                <w:rFonts w:ascii="Arial" w:eastAsia="Arial" w:hAnsi="Arial" w:cs="Arial"/>
                <w:sz w:val="18"/>
                <w:szCs w:val="18"/>
              </w:rPr>
              <w:t>аршавы</w:t>
            </w:r>
            <w:r w:rsidR="00F42554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F42554" w:rsidRPr="00DA53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оплачивается дополнительно</w:t>
            </w:r>
            <w:r w:rsidR="00A5333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организовывается самостоятельно</w:t>
            </w:r>
            <w:r w:rsidR="00F4255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4BB4DBB0" w14:textId="0DAE500B" w:rsidR="00453011" w:rsidRDefault="0045301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3011" w14:paraId="67D88E18" w14:textId="77777777" w:rsidTr="00453011">
        <w:trPr>
          <w:trHeight w:val="131"/>
        </w:trPr>
        <w:tc>
          <w:tcPr>
            <w:tcW w:w="1834" w:type="dxa"/>
            <w:shd w:val="clear" w:color="auto" w:fill="B8CCE4"/>
          </w:tcPr>
          <w:p w14:paraId="4E7E5DDA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293B6D30" w14:textId="60DDFAA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 день: Вильнюс - Рим</w:t>
            </w:r>
          </w:p>
        </w:tc>
      </w:tr>
      <w:tr w:rsidR="00453011" w14:paraId="7868765C" w14:textId="77777777" w:rsidTr="00453011">
        <w:trPr>
          <w:trHeight w:val="408"/>
        </w:trPr>
        <w:tc>
          <w:tcPr>
            <w:tcW w:w="1834" w:type="dxa"/>
          </w:tcPr>
          <w:p w14:paraId="20CB6A1C" w14:textId="77777777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07.07.2026</w:t>
            </w:r>
          </w:p>
          <w:p w14:paraId="7E666026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DA824C0" w14:textId="0C8FA981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04.08.2026</w:t>
            </w:r>
          </w:p>
        </w:tc>
        <w:tc>
          <w:tcPr>
            <w:tcW w:w="7504" w:type="dxa"/>
          </w:tcPr>
          <w:p w14:paraId="75A5E5A9" w14:textId="42C16785" w:rsidR="00453011" w:rsidRPr="000E238B" w:rsidRDefault="008651D0" w:rsidP="00F4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8651D0">
              <w:rPr>
                <w:rFonts w:ascii="Arial" w:eastAsia="Arial" w:hAnsi="Arial" w:cs="Arial"/>
                <w:sz w:val="18"/>
                <w:szCs w:val="18"/>
              </w:rPr>
              <w:t xml:space="preserve">Вылет в Рим 21.30. перелет авиакомпанией WIZZ </w:t>
            </w:r>
            <w:proofErr w:type="gramStart"/>
            <w:r w:rsidRPr="008651D0">
              <w:rPr>
                <w:rFonts w:ascii="Arial" w:eastAsia="Arial" w:hAnsi="Arial" w:cs="Arial"/>
                <w:sz w:val="18"/>
                <w:szCs w:val="18"/>
              </w:rPr>
              <w:t>AIR.(</w:t>
            </w:r>
            <w:proofErr w:type="gramEnd"/>
            <w:r w:rsidRPr="008651D0">
              <w:rPr>
                <w:rFonts w:ascii="Arial" w:eastAsia="Arial" w:hAnsi="Arial" w:cs="Arial"/>
                <w:sz w:val="18"/>
                <w:szCs w:val="18"/>
              </w:rPr>
              <w:t>рейс W41443)  Прилет в Рим в 23.55. Трансфер в отель. Размещение в отеле 3*** в пригороде Рима. (отель уточняется)</w:t>
            </w:r>
          </w:p>
        </w:tc>
      </w:tr>
      <w:tr w:rsidR="00453011" w14:paraId="1E6B92CF" w14:textId="77777777" w:rsidTr="00453011">
        <w:trPr>
          <w:trHeight w:val="333"/>
        </w:trPr>
        <w:tc>
          <w:tcPr>
            <w:tcW w:w="1834" w:type="dxa"/>
            <w:shd w:val="clear" w:color="auto" w:fill="B8CCE4"/>
          </w:tcPr>
          <w:p w14:paraId="5BFC15FA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5A919770" w14:textId="6F62C46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 день: Рим</w:t>
            </w:r>
          </w:p>
        </w:tc>
      </w:tr>
      <w:tr w:rsidR="00453011" w14:paraId="3C069E9C" w14:textId="77777777" w:rsidTr="00453011">
        <w:trPr>
          <w:trHeight w:val="788"/>
        </w:trPr>
        <w:tc>
          <w:tcPr>
            <w:tcW w:w="1834" w:type="dxa"/>
          </w:tcPr>
          <w:p w14:paraId="629EE69E" w14:textId="77777777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08.07.2026</w:t>
            </w:r>
          </w:p>
          <w:p w14:paraId="2979D494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4CC8F0" w14:textId="38838B0A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05.08.2026</w:t>
            </w:r>
          </w:p>
        </w:tc>
        <w:tc>
          <w:tcPr>
            <w:tcW w:w="7504" w:type="dxa"/>
          </w:tcPr>
          <w:p w14:paraId="77400DB6" w14:textId="6D083038" w:rsidR="00453011" w:rsidRDefault="00453011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  <w:r w:rsidR="00D067CB">
              <w:rPr>
                <w:rFonts w:ascii="Arial" w:eastAsia="Arial" w:hAnsi="Arial" w:cs="Arial"/>
                <w:sz w:val="18"/>
                <w:szCs w:val="18"/>
              </w:rPr>
              <w:t xml:space="preserve">Трансфер в Рим до станции городского метро. </w:t>
            </w:r>
            <w:r w:rsidRPr="00D067C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Обзорная экскурсия по Риму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B359C6E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Город Рим ведет свои хроники уже больше трех тысяч лет. Только представьте, </w:t>
            </w:r>
            <w:proofErr w:type="gramStart"/>
            <w:r w:rsidRPr="00392568">
              <w:rPr>
                <w:rFonts w:ascii="Arial" w:eastAsia="Arial" w:hAnsi="Arial" w:cs="Arial"/>
                <w:sz w:val="18"/>
                <w:szCs w:val="18"/>
              </w:rPr>
              <w:t>что</w:t>
            </w:r>
            <w:proofErr w:type="gram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 когда на территории вашего родного города в лучшем случае несколько племен лепили из глины горшки под навесами из шкур, в Риме не могли определиться, какими колоннами лучше украсить новый храм во имя Минервы – коринфскими или ионическими. И не удивительно, что все дороги вели в Рим: здесь в грандиозных амфитеатрах подавали зрелища, а в многочисленных тавернах к хлебу наливали вино.</w:t>
            </w:r>
          </w:p>
          <w:p w14:paraId="02BF156F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7A60555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С тех пор утекло немало воды, а Колизеем и Пантеоном во время обзорной экскурсии можно любоваться практически в том же виде, что и во времена Римской Империи. Очертания же, например, бывшего стадиона императора Домициана лишь угадываются в облике любимой для современных римлян площади </w:t>
            </w:r>
            <w:proofErr w:type="spellStart"/>
            <w:r w:rsidRPr="00392568">
              <w:rPr>
                <w:rFonts w:ascii="Arial" w:eastAsia="Arial" w:hAnsi="Arial" w:cs="Arial"/>
                <w:sz w:val="18"/>
                <w:szCs w:val="18"/>
              </w:rPr>
              <w:t>Навона</w:t>
            </w:r>
            <w:proofErr w:type="spell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. С ходом времени Рим изменялся и сегодня порадует любителей различных стилей и эпох своими достопримечательностями: фонтан Треви, замок Святого Ангела, монумент </w:t>
            </w:r>
            <w:proofErr w:type="spellStart"/>
            <w:r w:rsidRPr="00392568">
              <w:rPr>
                <w:rFonts w:ascii="Arial" w:eastAsia="Arial" w:hAnsi="Arial" w:cs="Arial"/>
                <w:sz w:val="18"/>
                <w:szCs w:val="18"/>
              </w:rPr>
              <w:t>Витториано</w:t>
            </w:r>
            <w:proofErr w:type="spellEnd"/>
            <w:r w:rsidRPr="00392568">
              <w:rPr>
                <w:rFonts w:ascii="Arial" w:eastAsia="Arial" w:hAnsi="Arial" w:cs="Arial"/>
                <w:sz w:val="18"/>
                <w:szCs w:val="18"/>
              </w:rPr>
              <w:t xml:space="preserve"> на площади Венеции. Кроме того, Рим приютил на своей территории самое крохотное государство планеты - Ватикан, чью главную площадь Святого Петра и одноименный собор вы неоднократно наблюдали по телевизору в Пасху или католическое Рождество, а теперь, наконец, увидите своими глазами.</w:t>
            </w:r>
          </w:p>
          <w:p w14:paraId="37278F0F" w14:textId="77777777" w:rsidR="00392568" w:rsidRPr="00392568" w:rsidRDefault="00392568" w:rsidP="00392568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F438BD6" w14:textId="5F7C551B" w:rsidR="000E238B" w:rsidRPr="00392568" w:rsidRDefault="00392568" w:rsidP="00392568">
            <w:pP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9256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транспорте)</w:t>
            </w:r>
          </w:p>
          <w:p w14:paraId="4791FD19" w14:textId="77777777" w:rsidR="00F42554" w:rsidRDefault="00F42554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1DA64C" w14:textId="77777777" w:rsidR="00453011" w:rsidRDefault="00453011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</w:t>
            </w:r>
          </w:p>
          <w:p w14:paraId="3F2B5989" w14:textId="40B24970" w:rsidR="004979AC" w:rsidRDefault="00453011" w:rsidP="004979AC">
            <w:pPr>
              <w:pStyle w:val="a8"/>
              <w:numPr>
                <w:ilvl w:val="0"/>
                <w:numId w:val="10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EB4BC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Экскурсия по Ватикану</w:t>
            </w:r>
            <w:r w:rsidR="003925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B3B31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3B3B31" w:rsidRPr="003B3B31">
              <w:rPr>
                <w:rFonts w:ascii="Arial" w:eastAsia="Arial" w:hAnsi="Arial" w:cs="Arial"/>
                <w:sz w:val="18"/>
                <w:szCs w:val="18"/>
              </w:rPr>
              <w:t>экскурсии в самое сердце католического мира собор Святого Петра* - без преувеличения, саму историю христианства, воплотившуюся в камне, а список великих людей, тем или иным талантом приложивших руку к его архитектуре и внутреннему убранству, займёт не одну страницу.</w:t>
            </w:r>
          </w:p>
          <w:p w14:paraId="1EE86B82" w14:textId="3B997989" w:rsidR="00453011" w:rsidRDefault="00453011" w:rsidP="004979AC">
            <w:pPr>
              <w:pStyle w:val="a8"/>
              <w:numPr>
                <w:ilvl w:val="0"/>
                <w:numId w:val="10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Экскурсия по Музеям Ватикана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– крупнейшие музеи мира, включающие комплекс уникальных зданий и ценнейших коллекций, собираемых на протяжении веков. Здесь представлены произведения человеческого гения, созданные в течение различных эпох: классические статуи древней Греции и Рима, образцы древнеегипетского искусства, шедевры художников Возрождения и нашего времени. Вы увидите основные объекты коллекции – Двор Шишки и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Октогональный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 Дворик со скульптурами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Апполона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 xml:space="preserve"> Бельведерского и Лаокоона, Галерею Гобеленов и жемчужиной этих сокровищ мирового искусства – Сикстинскую капеллу со знаменитой фреской Микеланджело „Страшный суд“. Экскурсия продолжится в Соборе Святого Петра, крупнейшей исторической христианской церкви мира, над созданием которой трудились несколько поколений великих мастеров: </w:t>
            </w:r>
            <w:proofErr w:type="spellStart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Браманте</w:t>
            </w:r>
            <w:proofErr w:type="spellEnd"/>
            <w:r w:rsidR="009F1943" w:rsidRPr="009F1943">
              <w:rPr>
                <w:rFonts w:ascii="Arial" w:eastAsia="Arial" w:hAnsi="Arial" w:cs="Arial"/>
                <w:sz w:val="18"/>
                <w:szCs w:val="18"/>
              </w:rPr>
              <w:t>, Рафаэль, Микеланджело, Бернини. Закончится экскурсия на величественной площади Святого Петра. Входные билеты включены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8C8CE9" w14:textId="415875CB" w:rsidR="004979AC" w:rsidRPr="004979AC" w:rsidRDefault="00D067CB" w:rsidP="004979A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Вечерний трансфер из Рима в отель.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 Ночлег </w:t>
            </w:r>
          </w:p>
        </w:tc>
      </w:tr>
      <w:tr w:rsidR="00453011" w14:paraId="3F27C2F8" w14:textId="77777777" w:rsidTr="00453011">
        <w:trPr>
          <w:trHeight w:val="189"/>
        </w:trPr>
        <w:tc>
          <w:tcPr>
            <w:tcW w:w="1834" w:type="dxa"/>
            <w:shd w:val="clear" w:color="auto" w:fill="B8CCE4"/>
          </w:tcPr>
          <w:p w14:paraId="52839C74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64FFA9F3" w14:textId="57C598CC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день: Рим</w:t>
            </w:r>
          </w:p>
        </w:tc>
      </w:tr>
      <w:tr w:rsidR="00453011" w14:paraId="2F916F2F" w14:textId="77777777" w:rsidTr="00D574CF">
        <w:trPr>
          <w:trHeight w:val="841"/>
        </w:trPr>
        <w:tc>
          <w:tcPr>
            <w:tcW w:w="1834" w:type="dxa"/>
          </w:tcPr>
          <w:p w14:paraId="1B417408" w14:textId="4F0D39C3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</w:t>
            </w:r>
            <w:r w:rsidR="00453011">
              <w:rPr>
                <w:rFonts w:ascii="Arial" w:eastAsia="Arial" w:hAnsi="Arial" w:cs="Arial"/>
                <w:sz w:val="18"/>
                <w:szCs w:val="18"/>
              </w:rPr>
              <w:t>.07</w:t>
            </w:r>
            <w:r>
              <w:rPr>
                <w:rFonts w:ascii="Arial" w:eastAsia="Arial" w:hAnsi="Arial" w:cs="Arial"/>
                <w:sz w:val="18"/>
                <w:szCs w:val="18"/>
              </w:rPr>
              <w:t>.2026</w:t>
            </w:r>
          </w:p>
          <w:p w14:paraId="496DCEA6" w14:textId="149D83DC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9D84252" w14:textId="30269263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06.08.2026</w:t>
            </w:r>
          </w:p>
          <w:p w14:paraId="48845309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D06509A" w14:textId="390D2655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4" w:type="dxa"/>
          </w:tcPr>
          <w:p w14:paraId="736F68F3" w14:textId="0D28D8B0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  <w:r w:rsidR="00074760">
              <w:rPr>
                <w:rFonts w:ascii="Arial" w:eastAsia="Arial" w:hAnsi="Arial" w:cs="Arial"/>
                <w:sz w:val="18"/>
                <w:szCs w:val="18"/>
              </w:rPr>
              <w:t xml:space="preserve">Трансфер в Рим до станции городского метро </w:t>
            </w:r>
            <w:r>
              <w:rPr>
                <w:rFonts w:ascii="Arial" w:eastAsia="Arial" w:hAnsi="Arial" w:cs="Arial"/>
                <w:sz w:val="18"/>
                <w:szCs w:val="18"/>
              </w:rPr>
              <w:t>Свободное время в Риме</w:t>
            </w:r>
          </w:p>
          <w:p w14:paraId="11490A94" w14:textId="01D2FED4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Дополнительно</w:t>
            </w:r>
          </w:p>
          <w:p w14:paraId="1686CEAE" w14:textId="21C47BB2" w:rsidR="00453011" w:rsidRDefault="00453011" w:rsidP="00453011">
            <w:pPr>
              <w:pStyle w:val="a8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Экскурсия Античный Рим</w:t>
            </w:r>
            <w:r w:rsidR="00EB4BC5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экскурсия посвящена античному периоду истории Рима – от легендарных основателей Ромула и Рема до падения Великой Римской империи. Вы увидите самый большой амфитеатр всего античного мира Колизей (осмотр снаружи), Триумфальную Арку Константина, Римский Форум – место, где билось сердце античного Рима (осмотр снаружи) и сохранившуюся поныне </w:t>
            </w:r>
            <w:proofErr w:type="spellStart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Мамертинскую</w:t>
            </w:r>
            <w:proofErr w:type="spellEnd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тюрьму – древнейшее, возможно, этрусское сооружение. Далее 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мы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подним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емся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 на один из семи холмов, на котором возник древний Рим – Капитолий, где находится конная статуя им</w:t>
            </w:r>
            <w:r w:rsidR="009F1943">
              <w:rPr>
                <w:rFonts w:ascii="Arial" w:eastAsia="Arial" w:hAnsi="Arial" w:cs="Arial"/>
                <w:sz w:val="18"/>
                <w:szCs w:val="18"/>
              </w:rPr>
              <w:t>п</w:t>
            </w:r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 xml:space="preserve">ератора Марка Аврелия и откуда открывается потрясающий вид на Римский форум. У подножия Капитолийского Холма находится площадь Венеции с белоснежным монументом </w:t>
            </w:r>
            <w:proofErr w:type="spellStart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Витториано</w:t>
            </w:r>
            <w:proofErr w:type="spellEnd"/>
            <w:r w:rsidR="00EB4BC5" w:rsidRPr="00EB4BC5">
              <w:rPr>
                <w:rFonts w:ascii="Arial" w:eastAsia="Arial" w:hAnsi="Arial" w:cs="Arial"/>
                <w:sz w:val="18"/>
                <w:szCs w:val="18"/>
              </w:rPr>
              <w:t>, построенным в честь первого короля объединённой Италии Виктора Эммануила II.</w:t>
            </w:r>
          </w:p>
          <w:p w14:paraId="230FC8A7" w14:textId="1862E4AD" w:rsidR="00453011" w:rsidRPr="00D574CF" w:rsidRDefault="00074760" w:rsidP="00D574C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Вечерний трансфер из Рима в отель. Ночлег</w:t>
            </w:r>
          </w:p>
        </w:tc>
      </w:tr>
      <w:tr w:rsidR="00453011" w14:paraId="6AE6E5E6" w14:textId="77777777" w:rsidTr="00453011">
        <w:trPr>
          <w:trHeight w:val="189"/>
        </w:trPr>
        <w:tc>
          <w:tcPr>
            <w:tcW w:w="1834" w:type="dxa"/>
            <w:shd w:val="clear" w:color="auto" w:fill="B8CCE4"/>
          </w:tcPr>
          <w:p w14:paraId="1DCFCC30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7963209B" w14:textId="166C0CD0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 – 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день </w:t>
            </w:r>
            <w:r w:rsidR="00D574CF">
              <w:rPr>
                <w:rFonts w:ascii="Arial" w:eastAsia="Arial" w:hAnsi="Arial" w:cs="Arial"/>
                <w:b/>
                <w:sz w:val="18"/>
                <w:szCs w:val="18"/>
              </w:rPr>
              <w:t xml:space="preserve">Неаполь -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Сорренто</w:t>
            </w:r>
          </w:p>
        </w:tc>
      </w:tr>
      <w:tr w:rsidR="00453011" w14:paraId="3B4C3208" w14:textId="77777777" w:rsidTr="00453011">
        <w:trPr>
          <w:trHeight w:val="796"/>
        </w:trPr>
        <w:tc>
          <w:tcPr>
            <w:tcW w:w="1834" w:type="dxa"/>
          </w:tcPr>
          <w:p w14:paraId="5E67EE71" w14:textId="712FAF73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10.07.2026 – 16.07.2026</w:t>
            </w:r>
          </w:p>
          <w:p w14:paraId="4D1A6156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7EA67E1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D076B87" w14:textId="13C199E2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07.08.2026-13.08.2026</w:t>
            </w:r>
          </w:p>
        </w:tc>
        <w:tc>
          <w:tcPr>
            <w:tcW w:w="7504" w:type="dxa"/>
          </w:tcPr>
          <w:p w14:paraId="521327AD" w14:textId="77777777" w:rsidR="004979AC" w:rsidRPr="004979AC" w:rsidRDefault="00453011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>. Выселение из отеля. Трансфер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в </w:t>
            </w:r>
            <w:r w:rsidRPr="004979A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Неаполь.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979AC">
              <w:rPr>
                <w:rFonts w:ascii="Arial" w:eastAsia="Arial" w:hAnsi="Arial" w:cs="Arial"/>
                <w:sz w:val="18"/>
                <w:szCs w:val="18"/>
              </w:rPr>
              <w:t xml:space="preserve">По приезду – обзорная экскурсия по городу. </w:t>
            </w:r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 xml:space="preserve">Одна из визитных карточек региона </w:t>
            </w:r>
            <w:proofErr w:type="spellStart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Кампанья</w:t>
            </w:r>
            <w:proofErr w:type="spellEnd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 xml:space="preserve">, по которому мы сегодня путешествуем – молодой сыр моцарелла. Настоящая моцарелла производится из молока черных </w:t>
            </w:r>
            <w:proofErr w:type="spellStart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буйвилиц</w:t>
            </w:r>
            <w:proofErr w:type="spellEnd"/>
            <w:r w:rsidR="004979AC" w:rsidRPr="004979AC">
              <w:rPr>
                <w:rFonts w:ascii="Arial" w:eastAsia="Arial" w:hAnsi="Arial" w:cs="Arial"/>
                <w:sz w:val="18"/>
                <w:szCs w:val="18"/>
              </w:rPr>
              <w:t>, поэтому попробовать такой продукт очень даже интересно, ведь в магазинах практически всегда представлен сыр из коровьего молока.</w:t>
            </w:r>
          </w:p>
          <w:p w14:paraId="43E5EBFE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9B4870" w14:textId="54BAB2E9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Неаполь</w:t>
            </w: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- город, где о завершении парковки сообщает треск бампера, а три лампочки светофоров лишь добавляют немного эстетики. Здесь, на юге Италии, правила - лишь условности. Что по</w:t>
            </w:r>
            <w:r w:rsidR="008651D0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настоящему важно-это подобрать десерт к знаменитому ореховому кофе. Боитесь ошибиться - отведайте ромовую бабу, гордость местных кондитеров. А вот выбрать пиццу, которая, согласно легендам, появилась именно в Неаполе, будет сложнее </w:t>
            </w:r>
            <w:proofErr w:type="gramStart"/>
            <w:r w:rsidRPr="004979AC">
              <w:rPr>
                <w:rFonts w:ascii="Arial" w:eastAsia="Arial" w:hAnsi="Arial" w:cs="Arial"/>
                <w:sz w:val="18"/>
                <w:szCs w:val="18"/>
              </w:rPr>
              <w:t>- это</w:t>
            </w:r>
            <w:proofErr w:type="gram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фирменное блюдо каждой второй траттории в городе.</w:t>
            </w:r>
          </w:p>
          <w:p w14:paraId="6E36D05E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E4A4A1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Но не стоит забывать и о достопримечательностях, среди которых замки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Кастель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>-дель-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Ово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КастельНуово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, Королевский дворец, Палаццо </w:t>
            </w:r>
            <w:proofErr w:type="spellStart"/>
            <w:r w:rsidRPr="004979AC">
              <w:rPr>
                <w:rFonts w:ascii="Arial" w:eastAsia="Arial" w:hAnsi="Arial" w:cs="Arial"/>
                <w:sz w:val="18"/>
                <w:szCs w:val="18"/>
              </w:rPr>
              <w:t>Каподимонте</w:t>
            </w:r>
            <w:proofErr w:type="spellEnd"/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, галереи Умберто, театр Сан-Карло и, конечно, умопомрачительные виды на "дышащий" Везувий и чарующий Неаполитанский </w:t>
            </w:r>
            <w:proofErr w:type="gramStart"/>
            <w:r w:rsidRPr="004979AC">
              <w:rPr>
                <w:rFonts w:ascii="Arial" w:eastAsia="Arial" w:hAnsi="Arial" w:cs="Arial"/>
                <w:sz w:val="18"/>
                <w:szCs w:val="18"/>
              </w:rPr>
              <w:t>залив.​</w:t>
            </w:r>
            <w:proofErr w:type="gramEnd"/>
            <w:r w:rsidRPr="004979AC">
              <w:rPr>
                <w:rFonts w:ascii="Arial" w:eastAsia="Arial" w:hAnsi="Arial" w:cs="Arial"/>
                <w:sz w:val="18"/>
                <w:szCs w:val="18"/>
              </w:rPr>
              <w:t>​​​​​​</w:t>
            </w:r>
          </w:p>
          <w:p w14:paraId="298C7F58" w14:textId="77777777" w:rsidR="004979AC" w:rsidRPr="004979AC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F7940E" w14:textId="0DFE180E" w:rsidR="00453011" w:rsidRDefault="004979AC" w:rsidP="004979A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979AC">
              <w:rPr>
                <w:rFonts w:ascii="Arial" w:eastAsia="Arial" w:hAnsi="Arial" w:cs="Arial"/>
                <w:sz w:val="18"/>
                <w:szCs w:val="18"/>
              </w:rPr>
              <w:t xml:space="preserve">Покидая шумный Неаполь, отправляемся в Сорренто. </w:t>
            </w:r>
            <w:r w:rsidR="00453011">
              <w:rPr>
                <w:rFonts w:ascii="Arial" w:eastAsia="Arial" w:hAnsi="Arial" w:cs="Arial"/>
                <w:sz w:val="18"/>
                <w:szCs w:val="18"/>
              </w:rPr>
              <w:t xml:space="preserve">Трансфер в Сорренто. Заселение в отель </w:t>
            </w:r>
          </w:p>
          <w:p w14:paraId="68F7C0BD" w14:textId="376575C5" w:rsidR="00453011" w:rsidRPr="008651D0" w:rsidRDefault="008651D0" w:rsidP="008651D0">
            <w:pPr>
              <w:pStyle w:val="a8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размещение</w:t>
            </w:r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в отеле </w:t>
            </w:r>
            <w:proofErr w:type="spellStart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La</w:t>
            </w:r>
            <w:proofErr w:type="spellEnd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Ripetta</w:t>
            </w:r>
            <w:proofErr w:type="spellEnd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3*** </w:t>
            </w:r>
            <w:proofErr w:type="gramStart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https://www.hrhotelspa.com/  в</w:t>
            </w:r>
            <w:proofErr w:type="gramEnd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Пьяно </w:t>
            </w:r>
            <w:proofErr w:type="spellStart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>ди</w:t>
            </w:r>
            <w:proofErr w:type="spellEnd"/>
            <w:r w:rsidRPr="008651D0">
              <w:rPr>
                <w:rFonts w:ascii="Arial" w:eastAsia="Arial" w:hAnsi="Arial" w:cs="Arial"/>
                <w:b/>
                <w:bCs/>
                <w:i/>
                <w:color w:val="222222"/>
                <w:sz w:val="18"/>
                <w:szCs w:val="18"/>
              </w:rPr>
              <w:t xml:space="preserve"> Сорренто  </w:t>
            </w:r>
          </w:p>
          <w:p w14:paraId="7B5100CA" w14:textId="77777777" w:rsidR="00453011" w:rsidRDefault="0045301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Ночлеги в отеле.</w:t>
            </w:r>
          </w:p>
          <w:p w14:paraId="6D983686" w14:textId="77777777" w:rsidR="00453011" w:rsidRDefault="00453011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Дополнительно</w:t>
            </w:r>
          </w:p>
          <w:p w14:paraId="03709750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Пешеходная экскурсия по Сорренто </w:t>
            </w:r>
          </w:p>
          <w:p w14:paraId="11698972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на о. Капри</w:t>
            </w:r>
          </w:p>
          <w:p w14:paraId="40A5FF9E" w14:textId="77777777" w:rsidR="00453011" w:rsidRDefault="004530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Круиз по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Амалфитанскому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побережью (с выходами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Амалфи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Позитано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53011" w14:paraId="20EEC466" w14:textId="77777777" w:rsidTr="00453011">
        <w:trPr>
          <w:trHeight w:val="213"/>
        </w:trPr>
        <w:tc>
          <w:tcPr>
            <w:tcW w:w="1834" w:type="dxa"/>
            <w:shd w:val="clear" w:color="auto" w:fill="B8CCE4"/>
          </w:tcPr>
          <w:p w14:paraId="4D5B2477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75282A61" w14:textId="7E88F981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день: </w:t>
            </w:r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 xml:space="preserve">Рим </w:t>
            </w:r>
            <w:proofErr w:type="gramStart"/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D067CB">
              <w:rPr>
                <w:rFonts w:ascii="Arial" w:eastAsia="Arial" w:hAnsi="Arial" w:cs="Arial"/>
                <w:b/>
                <w:sz w:val="18"/>
                <w:szCs w:val="18"/>
              </w:rPr>
              <w:t>Вильнюс</w:t>
            </w:r>
            <w:proofErr w:type="gramEnd"/>
          </w:p>
        </w:tc>
      </w:tr>
      <w:tr w:rsidR="00453011" w14:paraId="54FEA0D9" w14:textId="77777777" w:rsidTr="00453011">
        <w:trPr>
          <w:trHeight w:val="190"/>
        </w:trPr>
        <w:tc>
          <w:tcPr>
            <w:tcW w:w="1834" w:type="dxa"/>
          </w:tcPr>
          <w:p w14:paraId="79D08333" w14:textId="77777777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17.07.2026</w:t>
            </w:r>
          </w:p>
          <w:p w14:paraId="544BC83B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67A6DE3" w14:textId="6FD37CE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14.08.2026</w:t>
            </w:r>
          </w:p>
        </w:tc>
        <w:tc>
          <w:tcPr>
            <w:tcW w:w="7504" w:type="dxa"/>
          </w:tcPr>
          <w:p w14:paraId="6FA62C4E" w14:textId="147F0C69" w:rsidR="00453011" w:rsidRPr="00DA53EF" w:rsidRDefault="008651D0" w:rsidP="004530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651D0">
              <w:rPr>
                <w:rFonts w:ascii="Arial" w:eastAsia="Arial" w:hAnsi="Arial" w:cs="Arial"/>
                <w:sz w:val="18"/>
                <w:szCs w:val="18"/>
              </w:rPr>
              <w:t>Завтрак. Выселение из номеров. Свободное время. Трансфер в аэропорт Рима Вылет в В</w:t>
            </w:r>
            <w:r w:rsidR="0076429D">
              <w:rPr>
                <w:rFonts w:ascii="Arial" w:eastAsia="Arial" w:hAnsi="Arial" w:cs="Arial"/>
                <w:sz w:val="18"/>
                <w:szCs w:val="18"/>
              </w:rPr>
              <w:t>аршаву</w:t>
            </w:r>
            <w:r w:rsidRPr="008651D0">
              <w:rPr>
                <w:rFonts w:ascii="Arial" w:eastAsia="Arial" w:hAnsi="Arial" w:cs="Arial"/>
                <w:sz w:val="18"/>
                <w:szCs w:val="18"/>
              </w:rPr>
              <w:t xml:space="preserve"> 18.30 </w:t>
            </w:r>
            <w:proofErr w:type="gramStart"/>
            <w:r w:rsidRPr="008651D0">
              <w:rPr>
                <w:rFonts w:ascii="Arial" w:eastAsia="Arial" w:hAnsi="Arial" w:cs="Arial"/>
                <w:sz w:val="18"/>
                <w:szCs w:val="18"/>
              </w:rPr>
              <w:t>( рейс</w:t>
            </w:r>
            <w:proofErr w:type="gramEnd"/>
            <w:r w:rsidRPr="008651D0">
              <w:rPr>
                <w:rFonts w:ascii="Arial" w:eastAsia="Arial" w:hAnsi="Arial" w:cs="Arial"/>
                <w:sz w:val="18"/>
                <w:szCs w:val="18"/>
              </w:rPr>
              <w:t xml:space="preserve"> W41444). Прилет в Варшаву в 20: 55 Трансфер Варшава – Минск </w:t>
            </w:r>
            <w:r w:rsidRPr="008651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(оплачивается </w:t>
            </w:r>
            <w:proofErr w:type="spellStart"/>
            <w:proofErr w:type="gramStart"/>
            <w:r w:rsidRPr="008651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дополнительно,оганизовывается</w:t>
            </w:r>
            <w:proofErr w:type="spellEnd"/>
            <w:proofErr w:type="gramEnd"/>
            <w:r w:rsidRPr="008651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самостоятельно)</w:t>
            </w:r>
          </w:p>
        </w:tc>
      </w:tr>
      <w:tr w:rsidR="00453011" w14:paraId="513C4027" w14:textId="77777777" w:rsidTr="00453011">
        <w:trPr>
          <w:trHeight w:val="107"/>
        </w:trPr>
        <w:tc>
          <w:tcPr>
            <w:tcW w:w="1834" w:type="dxa"/>
            <w:shd w:val="clear" w:color="auto" w:fill="B8CCE4"/>
          </w:tcPr>
          <w:p w14:paraId="20FB5FD7" w14:textId="77777777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B8CCE4"/>
          </w:tcPr>
          <w:p w14:paraId="476D900E" w14:textId="0218C09B" w:rsidR="00453011" w:rsidRDefault="0045301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E8563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день:  С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возвращением</w:t>
            </w:r>
          </w:p>
        </w:tc>
      </w:tr>
      <w:tr w:rsidR="00453011" w14:paraId="069A4AE1" w14:textId="77777777" w:rsidTr="00453011">
        <w:trPr>
          <w:trHeight w:val="597"/>
        </w:trPr>
        <w:tc>
          <w:tcPr>
            <w:tcW w:w="1834" w:type="dxa"/>
          </w:tcPr>
          <w:p w14:paraId="1985E16B" w14:textId="77777777" w:rsidR="00453011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  <w:r w:rsidR="00453011">
              <w:rPr>
                <w:rFonts w:ascii="Arial" w:eastAsia="Arial" w:hAnsi="Arial" w:cs="Arial"/>
                <w:sz w:val="18"/>
                <w:szCs w:val="18"/>
              </w:rPr>
              <w:t>.07</w:t>
            </w:r>
            <w:r>
              <w:rPr>
                <w:rFonts w:ascii="Arial" w:eastAsia="Arial" w:hAnsi="Arial" w:cs="Arial"/>
                <w:sz w:val="18"/>
                <w:szCs w:val="18"/>
              </w:rPr>
              <w:t>.2026</w:t>
            </w:r>
          </w:p>
          <w:p w14:paraId="796DB456" w14:textId="77777777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DCC70A" w14:textId="2C124B2A" w:rsidR="008651D0" w:rsidRDefault="008651D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15.08.2026</w:t>
            </w:r>
          </w:p>
        </w:tc>
        <w:tc>
          <w:tcPr>
            <w:tcW w:w="7504" w:type="dxa"/>
          </w:tcPr>
          <w:p w14:paraId="48552C88" w14:textId="2B2E08A3" w:rsidR="00453011" w:rsidRDefault="00453011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Приезд в Минск</w:t>
            </w:r>
            <w:r w:rsidR="008651D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9F78379" w14:textId="280E7B02" w:rsidR="008C1209" w:rsidRDefault="008C1209">
      <w:pPr>
        <w:rPr>
          <w:rFonts w:ascii="Arial" w:eastAsia="Arial" w:hAnsi="Arial" w:cs="Arial"/>
          <w:color w:val="221E1F"/>
          <w:sz w:val="14"/>
          <w:szCs w:val="14"/>
        </w:rPr>
      </w:pPr>
    </w:p>
    <w:p w14:paraId="4E91D018" w14:textId="4AE916CA" w:rsidR="00EB6461" w:rsidRDefault="00EB6461">
      <w:pPr>
        <w:rPr>
          <w:rFonts w:ascii="Arial" w:eastAsia="Arial" w:hAnsi="Arial" w:cs="Arial"/>
          <w:color w:val="221E1F"/>
          <w:sz w:val="14"/>
          <w:szCs w:val="14"/>
        </w:rPr>
      </w:pPr>
    </w:p>
    <w:p w14:paraId="6B1C16B3" w14:textId="2F9FD0A2" w:rsidR="00EB6461" w:rsidRDefault="00EB6461">
      <w:pPr>
        <w:rPr>
          <w:rFonts w:ascii="Arial" w:eastAsia="Arial" w:hAnsi="Arial" w:cs="Arial"/>
          <w:color w:val="221E1F"/>
          <w:sz w:val="14"/>
          <w:szCs w:val="14"/>
        </w:rPr>
      </w:pPr>
    </w:p>
    <w:p w14:paraId="376632ED" w14:textId="4C81B24F" w:rsidR="00EB6461" w:rsidRDefault="00EB6461">
      <w:pPr>
        <w:rPr>
          <w:rFonts w:ascii="Arial" w:eastAsia="Arial" w:hAnsi="Arial" w:cs="Arial"/>
          <w:color w:val="221E1F"/>
          <w:sz w:val="20"/>
          <w:szCs w:val="20"/>
        </w:rPr>
      </w:pPr>
      <w:r w:rsidRPr="00EB6461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 w:rsidR="00D067CB">
        <w:rPr>
          <w:rFonts w:ascii="Arial" w:eastAsia="Arial" w:hAnsi="Arial" w:cs="Arial"/>
          <w:color w:val="221E1F"/>
          <w:sz w:val="20"/>
          <w:szCs w:val="20"/>
        </w:rPr>
        <w:t>В стоимость тура входит</w:t>
      </w:r>
    </w:p>
    <w:p w14:paraId="26A26D0C" w14:textId="0B6A881C" w:rsidR="00D067CB" w:rsidRPr="002F082F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перелет В</w:t>
      </w:r>
      <w:r w:rsidR="008651D0">
        <w:rPr>
          <w:rFonts w:ascii="Arial" w:eastAsia="Arial" w:hAnsi="Arial" w:cs="Arial"/>
          <w:color w:val="221E1F"/>
          <w:sz w:val="20"/>
          <w:szCs w:val="20"/>
        </w:rPr>
        <w:t>аршава</w:t>
      </w:r>
      <w:r>
        <w:rPr>
          <w:rFonts w:ascii="Arial" w:eastAsia="Arial" w:hAnsi="Arial" w:cs="Arial"/>
          <w:color w:val="221E1F"/>
          <w:sz w:val="20"/>
          <w:szCs w:val="20"/>
        </w:rPr>
        <w:t>- Рим-В</w:t>
      </w:r>
      <w:r w:rsidR="008651D0">
        <w:rPr>
          <w:rFonts w:ascii="Arial" w:eastAsia="Arial" w:hAnsi="Arial" w:cs="Arial"/>
          <w:color w:val="221E1F"/>
          <w:sz w:val="20"/>
          <w:szCs w:val="20"/>
        </w:rPr>
        <w:t>аршава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 с багажом – бесплатная ручная кладь+</w:t>
      </w:r>
      <w:r w:rsidR="002F082F" w:rsidRPr="002F082F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 w:rsidR="002F082F">
        <w:rPr>
          <w:rFonts w:ascii="Arial" w:eastAsia="Arial" w:hAnsi="Arial" w:cs="Arial"/>
          <w:color w:val="221E1F"/>
          <w:sz w:val="20"/>
          <w:szCs w:val="20"/>
        </w:rPr>
        <w:t xml:space="preserve">регистрируемый багаж до </w:t>
      </w:r>
      <w:r w:rsidR="008651D0">
        <w:rPr>
          <w:rFonts w:ascii="Arial" w:eastAsia="Arial" w:hAnsi="Arial" w:cs="Arial"/>
          <w:color w:val="221E1F"/>
          <w:sz w:val="20"/>
          <w:szCs w:val="20"/>
        </w:rPr>
        <w:t>1</w:t>
      </w:r>
      <w:r w:rsidR="002F082F">
        <w:rPr>
          <w:rFonts w:ascii="Arial" w:eastAsia="Arial" w:hAnsi="Arial" w:cs="Arial"/>
          <w:color w:val="221E1F"/>
          <w:sz w:val="20"/>
          <w:szCs w:val="20"/>
        </w:rPr>
        <w:t>0 кг.</w:t>
      </w:r>
    </w:p>
    <w:p w14:paraId="589C9FA0" w14:textId="5AC57D38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 аэроп</w:t>
      </w:r>
      <w:r w:rsidR="00D574CF">
        <w:rPr>
          <w:rFonts w:ascii="Arial" w:eastAsia="Arial" w:hAnsi="Arial" w:cs="Arial"/>
          <w:color w:val="221E1F"/>
          <w:sz w:val="20"/>
          <w:szCs w:val="20"/>
        </w:rPr>
        <w:t>о</w:t>
      </w:r>
      <w:r>
        <w:rPr>
          <w:rFonts w:ascii="Arial" w:eastAsia="Arial" w:hAnsi="Arial" w:cs="Arial"/>
          <w:color w:val="221E1F"/>
          <w:sz w:val="20"/>
          <w:szCs w:val="20"/>
        </w:rPr>
        <w:t>рт</w:t>
      </w:r>
      <w:r w:rsidR="008651D0">
        <w:rPr>
          <w:rFonts w:ascii="Arial" w:eastAsia="Arial" w:hAnsi="Arial" w:cs="Arial"/>
          <w:color w:val="221E1F"/>
          <w:sz w:val="20"/>
          <w:szCs w:val="20"/>
        </w:rPr>
        <w:t xml:space="preserve"> Рим 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- отель </w:t>
      </w:r>
    </w:p>
    <w:p w14:paraId="4CD697A6" w14:textId="7CE58106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трансферы отель-Рим-отель</w:t>
      </w:r>
    </w:p>
    <w:p w14:paraId="0B93CEED" w14:textId="631780E2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трансфер Рим-Сорренто-Рим</w:t>
      </w:r>
    </w:p>
    <w:p w14:paraId="17B84A87" w14:textId="579A8002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обзорная экскурсия по Риму</w:t>
      </w:r>
    </w:p>
    <w:p w14:paraId="5D2DBB52" w14:textId="1AFCD81C" w:rsidR="00D067CB" w:rsidRDefault="00D067CB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обзорная экскурсия по Неаполю</w:t>
      </w:r>
    </w:p>
    <w:p w14:paraId="05DC39DD" w14:textId="77777777" w:rsidR="008651D0" w:rsidRDefault="005A3657" w:rsidP="008651D0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- 3 ночи проживания в</w:t>
      </w:r>
      <w:r w:rsidR="002F082F">
        <w:rPr>
          <w:rFonts w:ascii="Arial" w:eastAsia="Arial" w:hAnsi="Arial" w:cs="Arial"/>
          <w:color w:val="221E1F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пригород</w:t>
      </w:r>
      <w:r w:rsidR="002F082F">
        <w:rPr>
          <w:rFonts w:ascii="Arial" w:eastAsia="Arial" w:hAnsi="Arial" w:cs="Arial"/>
          <w:color w:val="221E1F"/>
          <w:sz w:val="20"/>
          <w:szCs w:val="20"/>
        </w:rPr>
        <w:t>е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 Рима в отеле</w:t>
      </w:r>
      <w:r w:rsidR="008651D0">
        <w:rPr>
          <w:rFonts w:ascii="Arial" w:eastAsia="Arial" w:hAnsi="Arial" w:cs="Arial"/>
          <w:color w:val="221E1F"/>
          <w:sz w:val="20"/>
          <w:szCs w:val="20"/>
        </w:rPr>
        <w:t xml:space="preserve"> 3*** </w:t>
      </w:r>
      <w:proofErr w:type="gramStart"/>
      <w:r w:rsidR="008651D0">
        <w:rPr>
          <w:rFonts w:ascii="Arial" w:eastAsia="Arial" w:hAnsi="Arial" w:cs="Arial"/>
          <w:color w:val="221E1F"/>
          <w:sz w:val="20"/>
          <w:szCs w:val="20"/>
        </w:rPr>
        <w:t>( отель</w:t>
      </w:r>
      <w:proofErr w:type="gramEnd"/>
      <w:r w:rsidR="008651D0">
        <w:rPr>
          <w:rFonts w:ascii="Arial" w:eastAsia="Arial" w:hAnsi="Arial" w:cs="Arial"/>
          <w:color w:val="221E1F"/>
          <w:sz w:val="20"/>
          <w:szCs w:val="20"/>
        </w:rPr>
        <w:t xml:space="preserve"> уточняется)</w:t>
      </w:r>
    </w:p>
    <w:p w14:paraId="7F1E435B" w14:textId="2FFDDEC2" w:rsidR="005A3657" w:rsidRPr="008651D0" w:rsidRDefault="008651D0">
      <w:pPr>
        <w:rPr>
          <w:rStyle w:val="aa"/>
          <w:rFonts w:ascii="Arial" w:hAnsi="Arial" w:cs="Arial"/>
          <w:i/>
          <w:iCs/>
          <w:sz w:val="18"/>
          <w:szCs w:val="18"/>
          <w:shd w:val="clear" w:color="auto" w:fill="FFFFFF"/>
        </w:rPr>
      </w:pPr>
      <w:r>
        <w:rPr>
          <w:rFonts w:ascii="Arial" w:eastAsia="Arial" w:hAnsi="Arial" w:cs="Arial"/>
          <w:color w:val="221E1F"/>
          <w:sz w:val="20"/>
          <w:szCs w:val="20"/>
        </w:rPr>
        <w:t xml:space="preserve">- </w:t>
      </w:r>
      <w:r w:rsidR="005A3657" w:rsidRPr="008651D0"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7 ночей в отеле </w:t>
      </w:r>
      <w:proofErr w:type="spellStart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>La</w:t>
      </w:r>
      <w:proofErr w:type="spellEnd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 xml:space="preserve"> </w:t>
      </w:r>
      <w:proofErr w:type="spellStart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>Ripetta</w:t>
      </w:r>
      <w:proofErr w:type="spellEnd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 xml:space="preserve"> 3*** </w:t>
      </w:r>
      <w:proofErr w:type="gramStart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>https://www.hrhotelspa.com/  в</w:t>
      </w:r>
      <w:proofErr w:type="gramEnd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 xml:space="preserve"> Пьяно </w:t>
      </w:r>
      <w:proofErr w:type="spellStart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>ди</w:t>
      </w:r>
      <w:proofErr w:type="spellEnd"/>
      <w:r w:rsidRPr="008651D0">
        <w:rPr>
          <w:rFonts w:ascii="Arial" w:eastAsia="Arial" w:hAnsi="Arial" w:cs="Arial"/>
          <w:b/>
          <w:bCs/>
          <w:i/>
          <w:color w:val="222222"/>
          <w:sz w:val="18"/>
          <w:szCs w:val="18"/>
        </w:rPr>
        <w:t xml:space="preserve"> Сорренто  </w:t>
      </w:r>
    </w:p>
    <w:p w14:paraId="2FC0155F" w14:textId="3AB63B55" w:rsidR="005A3657" w:rsidRPr="005A3657" w:rsidRDefault="005A3657">
      <w:pPr>
        <w:rPr>
          <w:rFonts w:ascii="Arial" w:eastAsia="Arial" w:hAnsi="Arial" w:cs="Arial"/>
          <w:sz w:val="20"/>
          <w:szCs w:val="20"/>
        </w:rPr>
      </w:pPr>
      <w:r>
        <w:rPr>
          <w:rStyle w:val="a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- 10 завтраков</w:t>
      </w:r>
    </w:p>
    <w:p w14:paraId="1D3F75C2" w14:textId="7449E5BE" w:rsidR="009E43C8" w:rsidRDefault="009E43C8">
      <w:pPr>
        <w:rPr>
          <w:rFonts w:ascii="Arial" w:eastAsia="Arial" w:hAnsi="Arial" w:cs="Arial"/>
          <w:sz w:val="20"/>
          <w:szCs w:val="20"/>
        </w:rPr>
      </w:pPr>
    </w:p>
    <w:p w14:paraId="51FFB131" w14:textId="3F2AC3B4" w:rsidR="00B93163" w:rsidRDefault="00B931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 включено в стоимость:</w:t>
      </w:r>
    </w:p>
    <w:p w14:paraId="694D8444" w14:textId="77777777" w:rsidR="00B93163" w:rsidRPr="00B93163" w:rsidRDefault="00B93163" w:rsidP="00B93163">
      <w:pPr>
        <w:pStyle w:val="a8"/>
        <w:numPr>
          <w:ilvl w:val="0"/>
          <w:numId w:val="11"/>
        </w:numPr>
        <w:rPr>
          <w:rFonts w:ascii="Arial" w:eastAsia="Arial" w:hAnsi="Arial" w:cs="Arial"/>
          <w:sz w:val="20"/>
          <w:szCs w:val="20"/>
        </w:rPr>
      </w:pPr>
      <w:r w:rsidRPr="00B93163">
        <w:rPr>
          <w:rFonts w:ascii="Arial" w:eastAsia="Arial" w:hAnsi="Arial" w:cs="Arial"/>
          <w:sz w:val="20"/>
          <w:szCs w:val="20"/>
        </w:rPr>
        <w:t>Консульский сбор – €35 (шенгенская виза) + 14€ сервисный сбор + 135 рублей + 230 рублей - подача через визовый центр Италии</w:t>
      </w:r>
    </w:p>
    <w:p w14:paraId="66A2AF2C" w14:textId="47C1ED51" w:rsidR="00B93163" w:rsidRPr="00B93163" w:rsidRDefault="00B93163" w:rsidP="00B93163">
      <w:pPr>
        <w:pStyle w:val="a8"/>
        <w:numPr>
          <w:ilvl w:val="0"/>
          <w:numId w:val="11"/>
        </w:numPr>
        <w:rPr>
          <w:rFonts w:ascii="Arial" w:eastAsia="Arial" w:hAnsi="Arial" w:cs="Arial"/>
          <w:sz w:val="20"/>
          <w:szCs w:val="20"/>
        </w:rPr>
      </w:pPr>
      <w:r w:rsidRPr="00B93163">
        <w:rPr>
          <w:rFonts w:ascii="Arial" w:eastAsia="Arial" w:hAnsi="Arial" w:cs="Arial"/>
          <w:sz w:val="20"/>
          <w:szCs w:val="20"/>
        </w:rPr>
        <w:t>медицинская страховка – от €10</w:t>
      </w:r>
    </w:p>
    <w:p w14:paraId="75BA0DDF" w14:textId="77777777" w:rsidR="00B93163" w:rsidRPr="005A3657" w:rsidRDefault="00B93163" w:rsidP="00B93163">
      <w:pPr>
        <w:rPr>
          <w:rFonts w:ascii="Arial" w:eastAsia="Arial" w:hAnsi="Arial" w:cs="Arial"/>
          <w:sz w:val="20"/>
          <w:szCs w:val="20"/>
        </w:rPr>
      </w:pPr>
    </w:p>
    <w:p w14:paraId="4C02DFF2" w14:textId="32A33AB7" w:rsidR="009E43C8" w:rsidRDefault="009E43C8">
      <w:p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Дополнительно оплачивается</w:t>
      </w:r>
    </w:p>
    <w:p w14:paraId="5D76E828" w14:textId="18BF030A" w:rsidR="005A3657" w:rsidRPr="002F082F" w:rsidRDefault="005A3657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b/>
          <w:bCs/>
          <w:color w:val="221E1F"/>
          <w:sz w:val="20"/>
          <w:szCs w:val="20"/>
        </w:rPr>
      </w:pPr>
      <w:r w:rsidRPr="002F082F">
        <w:rPr>
          <w:rFonts w:ascii="Arial" w:eastAsia="Arial" w:hAnsi="Arial" w:cs="Arial"/>
          <w:b/>
          <w:bCs/>
          <w:color w:val="221E1F"/>
          <w:sz w:val="20"/>
          <w:szCs w:val="20"/>
        </w:rPr>
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 ~ 40 € за весь тур</w:t>
      </w:r>
    </w:p>
    <w:p w14:paraId="3B103AF3" w14:textId="2B7C53A5" w:rsidR="009E43C8" w:rsidRPr="008651D0" w:rsidRDefault="009E43C8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b/>
          <w:bCs/>
          <w:color w:val="221E1F"/>
          <w:sz w:val="20"/>
          <w:szCs w:val="20"/>
        </w:rPr>
      </w:pPr>
      <w:r w:rsidRPr="00D574CF">
        <w:rPr>
          <w:rFonts w:ascii="Arial" w:eastAsia="Arial" w:hAnsi="Arial" w:cs="Arial"/>
          <w:color w:val="221E1F"/>
          <w:sz w:val="20"/>
          <w:szCs w:val="20"/>
        </w:rPr>
        <w:t>Проезд на рейсовом автобусе Минск- В</w:t>
      </w:r>
      <w:r w:rsidR="008651D0">
        <w:rPr>
          <w:rFonts w:ascii="Arial" w:eastAsia="Arial" w:hAnsi="Arial" w:cs="Arial"/>
          <w:color w:val="221E1F"/>
          <w:sz w:val="20"/>
          <w:szCs w:val="20"/>
        </w:rPr>
        <w:t>аршава</w:t>
      </w:r>
      <w:r w:rsidRPr="00D574CF">
        <w:rPr>
          <w:rFonts w:ascii="Arial" w:eastAsia="Arial" w:hAnsi="Arial" w:cs="Arial"/>
          <w:color w:val="221E1F"/>
          <w:sz w:val="20"/>
          <w:szCs w:val="20"/>
        </w:rPr>
        <w:t>-Минск</w:t>
      </w:r>
      <w:r w:rsidR="00D574CF" w:rsidRPr="00D574CF">
        <w:rPr>
          <w:rFonts w:ascii="Arial" w:eastAsia="Arial" w:hAnsi="Arial" w:cs="Arial"/>
          <w:color w:val="221E1F"/>
          <w:sz w:val="20"/>
          <w:szCs w:val="20"/>
        </w:rPr>
        <w:t xml:space="preserve"> ~ 50€ в одну сторону</w:t>
      </w:r>
      <w:r w:rsidR="008651D0">
        <w:rPr>
          <w:rFonts w:ascii="Arial" w:eastAsia="Arial" w:hAnsi="Arial" w:cs="Arial"/>
          <w:color w:val="221E1F"/>
          <w:sz w:val="20"/>
          <w:szCs w:val="20"/>
        </w:rPr>
        <w:t xml:space="preserve"> (</w:t>
      </w:r>
      <w:r w:rsidR="008651D0" w:rsidRPr="008651D0">
        <w:rPr>
          <w:rFonts w:ascii="Arial" w:eastAsia="Arial" w:hAnsi="Arial" w:cs="Arial"/>
          <w:b/>
          <w:bCs/>
          <w:color w:val="221E1F"/>
          <w:sz w:val="20"/>
          <w:szCs w:val="20"/>
        </w:rPr>
        <w:t>организовывается самостоятельно)</w:t>
      </w:r>
    </w:p>
    <w:p w14:paraId="3A410E40" w14:textId="64B5B147" w:rsidR="005A3657" w:rsidRPr="00D574CF" w:rsidRDefault="005A3657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color w:val="221E1F"/>
          <w:sz w:val="20"/>
          <w:szCs w:val="20"/>
        </w:rPr>
      </w:pPr>
      <w:r>
        <w:rPr>
          <w:rFonts w:ascii="Arial" w:eastAsia="Arial" w:hAnsi="Arial" w:cs="Arial"/>
          <w:color w:val="221E1F"/>
          <w:sz w:val="20"/>
          <w:szCs w:val="20"/>
        </w:rPr>
        <w:t>Б</w:t>
      </w:r>
      <w:r w:rsidRPr="005A3657">
        <w:rPr>
          <w:rFonts w:ascii="Arial" w:eastAsia="Arial" w:hAnsi="Arial" w:cs="Arial"/>
          <w:color w:val="221E1F"/>
          <w:sz w:val="20"/>
          <w:szCs w:val="20"/>
        </w:rPr>
        <w:t xml:space="preserve">илеты на общественный транспорт для въезда/выезда в Рим в первый и </w:t>
      </w:r>
      <w:r>
        <w:rPr>
          <w:rFonts w:ascii="Arial" w:eastAsia="Arial" w:hAnsi="Arial" w:cs="Arial"/>
          <w:color w:val="221E1F"/>
          <w:sz w:val="20"/>
          <w:szCs w:val="20"/>
        </w:rPr>
        <w:t>второй</w:t>
      </w:r>
      <w:r w:rsidRPr="005A3657">
        <w:rPr>
          <w:rFonts w:ascii="Arial" w:eastAsia="Arial" w:hAnsi="Arial" w:cs="Arial"/>
          <w:color w:val="221E1F"/>
          <w:sz w:val="20"/>
          <w:szCs w:val="20"/>
        </w:rPr>
        <w:t xml:space="preserve"> день</w:t>
      </w:r>
      <w:r>
        <w:rPr>
          <w:rFonts w:ascii="Arial" w:eastAsia="Arial" w:hAnsi="Arial" w:cs="Arial"/>
          <w:color w:val="221E1F"/>
          <w:sz w:val="20"/>
          <w:szCs w:val="20"/>
        </w:rPr>
        <w:t xml:space="preserve"> ~</w:t>
      </w:r>
      <w:r w:rsidRPr="005A3657">
        <w:rPr>
          <w:rFonts w:ascii="Arial" w:eastAsia="Arial" w:hAnsi="Arial" w:cs="Arial"/>
          <w:color w:val="221E1F"/>
          <w:sz w:val="20"/>
          <w:szCs w:val="20"/>
        </w:rPr>
        <w:t xml:space="preserve"> €</w:t>
      </w:r>
      <w:r w:rsidR="008651D0">
        <w:rPr>
          <w:rFonts w:ascii="Arial" w:eastAsia="Arial" w:hAnsi="Arial" w:cs="Arial"/>
          <w:color w:val="221E1F"/>
          <w:sz w:val="20"/>
          <w:szCs w:val="20"/>
        </w:rPr>
        <w:t>9</w:t>
      </w:r>
    </w:p>
    <w:p w14:paraId="68E2AB4A" w14:textId="4806953A" w:rsidR="009E43C8" w:rsidRPr="00D574CF" w:rsidRDefault="009E43C8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color w:val="221E1F"/>
          <w:sz w:val="20"/>
          <w:szCs w:val="20"/>
        </w:rPr>
      </w:pPr>
      <w:r w:rsidRPr="00D574CF">
        <w:rPr>
          <w:rFonts w:ascii="Arial" w:eastAsia="Arial" w:hAnsi="Arial" w:cs="Arial"/>
          <w:color w:val="221E1F"/>
          <w:sz w:val="20"/>
          <w:szCs w:val="20"/>
        </w:rPr>
        <w:t>Экскурсия по Ватикану</w:t>
      </w:r>
      <w:r w:rsidR="00EB4BC5" w:rsidRPr="00D574CF">
        <w:rPr>
          <w:rFonts w:ascii="Arial" w:eastAsia="Arial" w:hAnsi="Arial" w:cs="Arial"/>
          <w:color w:val="221E1F"/>
          <w:sz w:val="20"/>
          <w:szCs w:val="20"/>
        </w:rPr>
        <w:t xml:space="preserve"> – 25 евро, при группе от 20 человек</w:t>
      </w:r>
    </w:p>
    <w:p w14:paraId="787FD757" w14:textId="36CF60A9" w:rsidR="009E43C8" w:rsidRPr="00D574CF" w:rsidRDefault="009E43C8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sz w:val="18"/>
          <w:szCs w:val="18"/>
        </w:rPr>
      </w:pPr>
      <w:r w:rsidRPr="00D574CF">
        <w:rPr>
          <w:rFonts w:ascii="Arial" w:eastAsia="Arial" w:hAnsi="Arial" w:cs="Arial"/>
          <w:sz w:val="18"/>
          <w:szCs w:val="18"/>
        </w:rPr>
        <w:t xml:space="preserve">Экскурсия по Музеям Ватикана </w:t>
      </w:r>
      <w:r w:rsidR="00EB4BC5" w:rsidRPr="00D574CF">
        <w:rPr>
          <w:rFonts w:ascii="Arial" w:eastAsia="Arial" w:hAnsi="Arial" w:cs="Arial"/>
          <w:sz w:val="18"/>
          <w:szCs w:val="18"/>
        </w:rPr>
        <w:t xml:space="preserve">от </w:t>
      </w:r>
      <w:r w:rsidR="009F1943" w:rsidRPr="00D574CF">
        <w:rPr>
          <w:rFonts w:ascii="Arial" w:eastAsia="Arial" w:hAnsi="Arial" w:cs="Arial"/>
          <w:sz w:val="18"/>
          <w:szCs w:val="18"/>
        </w:rPr>
        <w:t>5</w:t>
      </w:r>
      <w:r w:rsidR="008651D0">
        <w:rPr>
          <w:rFonts w:ascii="Arial" w:eastAsia="Arial" w:hAnsi="Arial" w:cs="Arial"/>
          <w:sz w:val="18"/>
          <w:szCs w:val="18"/>
        </w:rPr>
        <w:t>5</w:t>
      </w:r>
      <w:r w:rsidR="00EB4BC5" w:rsidRPr="00D574CF">
        <w:rPr>
          <w:rFonts w:ascii="Arial" w:eastAsia="Arial" w:hAnsi="Arial" w:cs="Arial"/>
          <w:sz w:val="18"/>
          <w:szCs w:val="18"/>
        </w:rPr>
        <w:t xml:space="preserve"> евро (включая услуги гида и входной билет</w:t>
      </w:r>
      <w:proofErr w:type="gramStart"/>
      <w:r w:rsidR="00EB4BC5" w:rsidRPr="00D574CF">
        <w:rPr>
          <w:rFonts w:ascii="Arial" w:eastAsia="Arial" w:hAnsi="Arial" w:cs="Arial"/>
          <w:sz w:val="18"/>
          <w:szCs w:val="18"/>
        </w:rPr>
        <w:t>)</w:t>
      </w:r>
      <w:r w:rsidR="009F1943" w:rsidRPr="00D574CF">
        <w:rPr>
          <w:rFonts w:ascii="Arial" w:eastAsia="Arial" w:hAnsi="Arial" w:cs="Arial"/>
          <w:sz w:val="18"/>
          <w:szCs w:val="18"/>
        </w:rPr>
        <w:t>,при</w:t>
      </w:r>
      <w:proofErr w:type="gramEnd"/>
      <w:r w:rsidR="009F1943" w:rsidRPr="00D574CF">
        <w:rPr>
          <w:rFonts w:ascii="Arial" w:eastAsia="Arial" w:hAnsi="Arial" w:cs="Arial"/>
          <w:sz w:val="18"/>
          <w:szCs w:val="18"/>
        </w:rPr>
        <w:t xml:space="preserve"> группе не менее 25 человек</w:t>
      </w:r>
    </w:p>
    <w:p w14:paraId="66651445" w14:textId="0975FB3B" w:rsidR="009E43C8" w:rsidRDefault="009E43C8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sz w:val="18"/>
          <w:szCs w:val="18"/>
        </w:rPr>
      </w:pPr>
      <w:r w:rsidRPr="00D574CF">
        <w:rPr>
          <w:rFonts w:ascii="Arial" w:eastAsia="Arial" w:hAnsi="Arial" w:cs="Arial"/>
          <w:sz w:val="18"/>
          <w:szCs w:val="18"/>
        </w:rPr>
        <w:t>Экскурсия Античный Рим</w:t>
      </w:r>
      <w:r w:rsidR="00D574CF">
        <w:rPr>
          <w:rFonts w:ascii="Arial" w:eastAsia="Arial" w:hAnsi="Arial" w:cs="Arial"/>
          <w:sz w:val="18"/>
          <w:szCs w:val="18"/>
        </w:rPr>
        <w:t xml:space="preserve"> 20 евро, при группе не менее 20 человек</w:t>
      </w:r>
    </w:p>
    <w:p w14:paraId="6E372DB5" w14:textId="667DE350" w:rsidR="009E43C8" w:rsidRPr="00D574CF" w:rsidRDefault="009E43C8" w:rsidP="00D574CF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D574CF">
        <w:rPr>
          <w:rFonts w:ascii="Arial" w:eastAsia="Arial" w:hAnsi="Arial" w:cs="Arial"/>
          <w:color w:val="000000"/>
          <w:sz w:val="18"/>
          <w:szCs w:val="18"/>
        </w:rPr>
        <w:t xml:space="preserve">Пешеходная экскурсия по Сорренто </w:t>
      </w:r>
      <w:r w:rsidR="00D574CF">
        <w:rPr>
          <w:rFonts w:ascii="Arial" w:eastAsia="Arial" w:hAnsi="Arial" w:cs="Arial"/>
          <w:color w:val="000000"/>
          <w:sz w:val="18"/>
          <w:szCs w:val="18"/>
        </w:rPr>
        <w:t>1</w:t>
      </w:r>
      <w:r w:rsidR="008651D0">
        <w:rPr>
          <w:rFonts w:ascii="Arial" w:eastAsia="Arial" w:hAnsi="Arial" w:cs="Arial"/>
          <w:color w:val="000000"/>
          <w:sz w:val="18"/>
          <w:szCs w:val="18"/>
        </w:rPr>
        <w:t>5</w:t>
      </w:r>
      <w:r w:rsidR="00D574C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="00D574CF">
        <w:rPr>
          <w:rFonts w:ascii="Arial" w:eastAsia="Arial" w:hAnsi="Arial" w:cs="Arial"/>
          <w:color w:val="000000"/>
          <w:sz w:val="18"/>
          <w:szCs w:val="18"/>
        </w:rPr>
        <w:t>евро,при</w:t>
      </w:r>
      <w:proofErr w:type="spellEnd"/>
      <w:proofErr w:type="gramEnd"/>
      <w:r w:rsidR="00D574CF">
        <w:rPr>
          <w:rFonts w:ascii="Arial" w:eastAsia="Arial" w:hAnsi="Arial" w:cs="Arial"/>
          <w:color w:val="000000"/>
          <w:sz w:val="18"/>
          <w:szCs w:val="18"/>
        </w:rPr>
        <w:t xml:space="preserve"> группе от </w:t>
      </w:r>
      <w:r w:rsidR="008651D0">
        <w:rPr>
          <w:rFonts w:ascii="Arial" w:eastAsia="Arial" w:hAnsi="Arial" w:cs="Arial"/>
          <w:color w:val="000000"/>
          <w:sz w:val="18"/>
          <w:szCs w:val="18"/>
        </w:rPr>
        <w:t>15</w:t>
      </w:r>
      <w:r w:rsidR="00D574CF">
        <w:rPr>
          <w:rFonts w:ascii="Arial" w:eastAsia="Arial" w:hAnsi="Arial" w:cs="Arial"/>
          <w:color w:val="000000"/>
          <w:sz w:val="18"/>
          <w:szCs w:val="18"/>
        </w:rPr>
        <w:t xml:space="preserve"> человек</w:t>
      </w:r>
    </w:p>
    <w:p w14:paraId="55E164B9" w14:textId="463CC639" w:rsidR="009E43C8" w:rsidRPr="00D574CF" w:rsidRDefault="009E43C8" w:rsidP="00D574CF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D574CF">
        <w:rPr>
          <w:rFonts w:ascii="Arial" w:eastAsia="Arial" w:hAnsi="Arial" w:cs="Arial"/>
          <w:color w:val="000000"/>
          <w:sz w:val="18"/>
          <w:szCs w:val="18"/>
        </w:rPr>
        <w:t>Экскурсия на о. Капри</w:t>
      </w:r>
      <w:r w:rsidR="00D574CF">
        <w:rPr>
          <w:rFonts w:ascii="Arial" w:eastAsia="Arial" w:hAnsi="Arial" w:cs="Arial"/>
          <w:color w:val="000000"/>
          <w:sz w:val="18"/>
          <w:szCs w:val="18"/>
        </w:rPr>
        <w:t xml:space="preserve"> ~ </w:t>
      </w:r>
      <w:r w:rsidR="001D5A43">
        <w:rPr>
          <w:rFonts w:ascii="Arial" w:eastAsia="Arial" w:hAnsi="Arial" w:cs="Arial"/>
          <w:color w:val="000000"/>
          <w:sz w:val="18"/>
          <w:szCs w:val="18"/>
        </w:rPr>
        <w:t>9</w:t>
      </w:r>
      <w:r w:rsidR="00D574CF">
        <w:rPr>
          <w:rFonts w:ascii="Arial" w:eastAsia="Arial" w:hAnsi="Arial" w:cs="Arial"/>
          <w:color w:val="000000"/>
          <w:sz w:val="18"/>
          <w:szCs w:val="18"/>
        </w:rPr>
        <w:t>0 евро,</w:t>
      </w:r>
      <w:r w:rsidR="00C1295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574CF">
        <w:rPr>
          <w:rFonts w:ascii="Arial" w:eastAsia="Arial" w:hAnsi="Arial" w:cs="Arial"/>
          <w:color w:val="000000"/>
          <w:sz w:val="18"/>
          <w:szCs w:val="18"/>
        </w:rPr>
        <w:t>при группе от 20 человек</w:t>
      </w:r>
    </w:p>
    <w:p w14:paraId="08884120" w14:textId="5D28D095" w:rsidR="009E43C8" w:rsidRPr="005A3657" w:rsidRDefault="009E43C8" w:rsidP="00D574CF">
      <w:pPr>
        <w:pStyle w:val="a8"/>
        <w:numPr>
          <w:ilvl w:val="0"/>
          <w:numId w:val="11"/>
        </w:numPr>
        <w:rPr>
          <w:rFonts w:ascii="Arial" w:eastAsia="Arial" w:hAnsi="Arial" w:cs="Arial"/>
          <w:sz w:val="18"/>
          <w:szCs w:val="18"/>
        </w:rPr>
      </w:pPr>
      <w:r w:rsidRPr="00D574CF">
        <w:rPr>
          <w:rFonts w:ascii="Arial" w:eastAsia="Arial" w:hAnsi="Arial" w:cs="Arial"/>
          <w:color w:val="000000"/>
          <w:sz w:val="18"/>
          <w:szCs w:val="18"/>
        </w:rPr>
        <w:t xml:space="preserve">Круиз по </w:t>
      </w:r>
      <w:proofErr w:type="spellStart"/>
      <w:r w:rsidRPr="00D574CF">
        <w:rPr>
          <w:rFonts w:ascii="Arial" w:eastAsia="Arial" w:hAnsi="Arial" w:cs="Arial"/>
          <w:color w:val="000000"/>
          <w:sz w:val="18"/>
          <w:szCs w:val="18"/>
        </w:rPr>
        <w:t>Амалфитанскому</w:t>
      </w:r>
      <w:proofErr w:type="spellEnd"/>
      <w:r w:rsidRPr="00D574CF">
        <w:rPr>
          <w:rFonts w:ascii="Arial" w:eastAsia="Arial" w:hAnsi="Arial" w:cs="Arial"/>
          <w:color w:val="000000"/>
          <w:sz w:val="18"/>
          <w:szCs w:val="18"/>
        </w:rPr>
        <w:t xml:space="preserve"> побережью (с выходами в </w:t>
      </w:r>
      <w:proofErr w:type="spellStart"/>
      <w:r w:rsidRPr="00D574CF">
        <w:rPr>
          <w:rFonts w:ascii="Arial" w:eastAsia="Arial" w:hAnsi="Arial" w:cs="Arial"/>
          <w:color w:val="000000"/>
          <w:sz w:val="18"/>
          <w:szCs w:val="18"/>
        </w:rPr>
        <w:t>Амалфи</w:t>
      </w:r>
      <w:proofErr w:type="spellEnd"/>
      <w:r w:rsidRPr="00D574CF">
        <w:rPr>
          <w:rFonts w:ascii="Arial" w:eastAsia="Arial" w:hAnsi="Arial" w:cs="Arial"/>
          <w:color w:val="000000"/>
          <w:sz w:val="18"/>
          <w:szCs w:val="18"/>
        </w:rPr>
        <w:t xml:space="preserve"> и </w:t>
      </w:r>
      <w:proofErr w:type="spellStart"/>
      <w:r w:rsidRPr="00D574CF">
        <w:rPr>
          <w:rFonts w:ascii="Arial" w:eastAsia="Arial" w:hAnsi="Arial" w:cs="Arial"/>
          <w:color w:val="000000"/>
          <w:sz w:val="18"/>
          <w:szCs w:val="18"/>
        </w:rPr>
        <w:t>Позитано</w:t>
      </w:r>
      <w:proofErr w:type="spellEnd"/>
      <w:r w:rsidRPr="00D574CF">
        <w:rPr>
          <w:rFonts w:ascii="Arial" w:eastAsia="Arial" w:hAnsi="Arial" w:cs="Arial"/>
          <w:color w:val="000000"/>
          <w:sz w:val="18"/>
          <w:szCs w:val="18"/>
        </w:rPr>
        <w:t>)</w:t>
      </w:r>
      <w:r w:rsidR="005A3657">
        <w:rPr>
          <w:rFonts w:ascii="Arial" w:eastAsia="Arial" w:hAnsi="Arial" w:cs="Arial"/>
          <w:color w:val="000000"/>
          <w:sz w:val="18"/>
          <w:szCs w:val="18"/>
        </w:rPr>
        <w:t xml:space="preserve"> от </w:t>
      </w:r>
      <w:r w:rsidR="001D5A43">
        <w:rPr>
          <w:rFonts w:ascii="Arial" w:eastAsia="Arial" w:hAnsi="Arial" w:cs="Arial"/>
          <w:color w:val="000000"/>
          <w:sz w:val="18"/>
          <w:szCs w:val="18"/>
        </w:rPr>
        <w:t>9</w:t>
      </w:r>
      <w:r w:rsidR="005A3657">
        <w:rPr>
          <w:rFonts w:ascii="Arial" w:eastAsia="Arial" w:hAnsi="Arial" w:cs="Arial"/>
          <w:color w:val="000000"/>
          <w:sz w:val="18"/>
          <w:szCs w:val="18"/>
        </w:rPr>
        <w:t>0 евро при группе от 20 человек</w:t>
      </w:r>
    </w:p>
    <w:p w14:paraId="68412B2B" w14:textId="77777777" w:rsidR="005A3657" w:rsidRPr="005A3657" w:rsidRDefault="005A3657" w:rsidP="005A3657">
      <w:pPr>
        <w:pStyle w:val="a8"/>
        <w:rPr>
          <w:rFonts w:ascii="Arial" w:eastAsia="Arial" w:hAnsi="Arial" w:cs="Arial"/>
          <w:sz w:val="18"/>
          <w:szCs w:val="18"/>
        </w:rPr>
      </w:pPr>
    </w:p>
    <w:p w14:paraId="637291EE" w14:textId="7D8EE53A" w:rsidR="005A3657" w:rsidRDefault="005A3657" w:rsidP="005A3657">
      <w:pPr>
        <w:rPr>
          <w:rFonts w:ascii="Arial" w:eastAsia="Arial" w:hAnsi="Arial" w:cs="Arial"/>
          <w:sz w:val="18"/>
          <w:szCs w:val="18"/>
        </w:rPr>
      </w:pPr>
    </w:p>
    <w:p w14:paraId="6DFCEC29" w14:textId="77777777" w:rsidR="005A3657" w:rsidRPr="005A3657" w:rsidRDefault="005A3657" w:rsidP="005A3657">
      <w:pPr>
        <w:rPr>
          <w:rFonts w:ascii="Arial" w:eastAsia="Arial" w:hAnsi="Arial" w:cs="Arial"/>
          <w:sz w:val="18"/>
          <w:szCs w:val="18"/>
        </w:rPr>
      </w:pPr>
    </w:p>
    <w:p w14:paraId="6FEDF277" w14:textId="77777777" w:rsid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287BC24B" w14:textId="77777777" w:rsidR="009E43C8" w:rsidRPr="009E43C8" w:rsidRDefault="009E43C8" w:rsidP="009E43C8">
      <w:pPr>
        <w:rPr>
          <w:rFonts w:ascii="Arial" w:eastAsia="Arial" w:hAnsi="Arial" w:cs="Arial"/>
          <w:sz w:val="18"/>
          <w:szCs w:val="18"/>
        </w:rPr>
      </w:pPr>
    </w:p>
    <w:p w14:paraId="648D0EB9" w14:textId="77777777" w:rsidR="009E43C8" w:rsidRPr="00EB6461" w:rsidRDefault="009E43C8">
      <w:pPr>
        <w:rPr>
          <w:rFonts w:ascii="Arial" w:eastAsia="Arial" w:hAnsi="Arial" w:cs="Arial"/>
          <w:color w:val="221E1F"/>
          <w:sz w:val="20"/>
          <w:szCs w:val="20"/>
        </w:rPr>
      </w:pPr>
      <w:bookmarkStart w:id="0" w:name="_GoBack"/>
      <w:bookmarkEnd w:id="0"/>
    </w:p>
    <w:sectPr w:rsidR="009E43C8" w:rsidRPr="00EB6461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A85"/>
    <w:multiLevelType w:val="multilevel"/>
    <w:tmpl w:val="36F02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5402CA"/>
    <w:multiLevelType w:val="multilevel"/>
    <w:tmpl w:val="551A1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315B5B"/>
    <w:multiLevelType w:val="multilevel"/>
    <w:tmpl w:val="DC4C0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3B7AF0"/>
    <w:multiLevelType w:val="multilevel"/>
    <w:tmpl w:val="1812F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FE058F"/>
    <w:multiLevelType w:val="multilevel"/>
    <w:tmpl w:val="E57C4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1562A"/>
    <w:multiLevelType w:val="hybridMultilevel"/>
    <w:tmpl w:val="8A06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7D1D"/>
    <w:multiLevelType w:val="multilevel"/>
    <w:tmpl w:val="25524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B321AE"/>
    <w:multiLevelType w:val="hybridMultilevel"/>
    <w:tmpl w:val="FB64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869D0"/>
    <w:multiLevelType w:val="multilevel"/>
    <w:tmpl w:val="56F66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C60FE7"/>
    <w:multiLevelType w:val="multilevel"/>
    <w:tmpl w:val="7BDE6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780F64"/>
    <w:multiLevelType w:val="multilevel"/>
    <w:tmpl w:val="42B6C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9"/>
    <w:rsid w:val="00074760"/>
    <w:rsid w:val="000E238B"/>
    <w:rsid w:val="001B3BB2"/>
    <w:rsid w:val="001D5A43"/>
    <w:rsid w:val="002F082F"/>
    <w:rsid w:val="00392568"/>
    <w:rsid w:val="003B3B31"/>
    <w:rsid w:val="00453011"/>
    <w:rsid w:val="004707D9"/>
    <w:rsid w:val="004979AC"/>
    <w:rsid w:val="005A3657"/>
    <w:rsid w:val="006531BC"/>
    <w:rsid w:val="00744996"/>
    <w:rsid w:val="0076429D"/>
    <w:rsid w:val="007B74D8"/>
    <w:rsid w:val="008651D0"/>
    <w:rsid w:val="00896BF2"/>
    <w:rsid w:val="008C1209"/>
    <w:rsid w:val="009E43C8"/>
    <w:rsid w:val="009F1943"/>
    <w:rsid w:val="00A53336"/>
    <w:rsid w:val="00AE740F"/>
    <w:rsid w:val="00B93163"/>
    <w:rsid w:val="00C04E35"/>
    <w:rsid w:val="00C12953"/>
    <w:rsid w:val="00D067CB"/>
    <w:rsid w:val="00D574CF"/>
    <w:rsid w:val="00DA53EF"/>
    <w:rsid w:val="00E85636"/>
    <w:rsid w:val="00EB4BC5"/>
    <w:rsid w:val="00EB6461"/>
    <w:rsid w:val="00F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2C40"/>
  <w15:docId w15:val="{B88B3DD0-BC38-4EB5-8B4E-E85F180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53011"/>
    <w:pPr>
      <w:ind w:left="720"/>
      <w:contextualSpacing/>
    </w:pPr>
  </w:style>
  <w:style w:type="character" w:styleId="a9">
    <w:name w:val="Strong"/>
    <w:basedOn w:val="a0"/>
    <w:uiPriority w:val="22"/>
    <w:qFormat/>
    <w:rsid w:val="00744996"/>
    <w:rPr>
      <w:b/>
      <w:bCs/>
    </w:rPr>
  </w:style>
  <w:style w:type="character" w:styleId="aa">
    <w:name w:val="Hyperlink"/>
    <w:basedOn w:val="a0"/>
    <w:uiPriority w:val="99"/>
    <w:unhideWhenUsed/>
    <w:rsid w:val="000E238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E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2026-01-13T08:39:00Z</dcterms:created>
  <dcterms:modified xsi:type="dcterms:W3CDTF">2026-01-28T14:07:00Z</dcterms:modified>
</cp:coreProperties>
</file>